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6B71B" w14:textId="77777777" w:rsidR="00254FB3" w:rsidRPr="00E36012" w:rsidRDefault="00254FB3" w:rsidP="00254FB3">
      <w:pPr>
        <w:rPr>
          <w:b/>
          <w:sz w:val="32"/>
          <w:szCs w:val="32"/>
        </w:rPr>
      </w:pPr>
      <w:r w:rsidRPr="00E36012">
        <w:rPr>
          <w:b/>
          <w:sz w:val="32"/>
          <w:szCs w:val="32"/>
        </w:rPr>
        <w:t>PRESSEMITTEILUNG</w:t>
      </w:r>
    </w:p>
    <w:p w14:paraId="521B752D" w14:textId="77777777" w:rsidR="00254FB3" w:rsidRPr="00E36012" w:rsidRDefault="00254FB3" w:rsidP="00254FB3">
      <w:pPr>
        <w:rPr>
          <w:sz w:val="32"/>
          <w:szCs w:val="32"/>
          <w:u w:val="single"/>
        </w:rPr>
      </w:pPr>
      <w:r w:rsidRPr="00E36012">
        <w:rPr>
          <w:sz w:val="32"/>
          <w:szCs w:val="32"/>
        </w:rPr>
        <w:t>Brieftauben-</w:t>
      </w:r>
      <w:r w:rsidRPr="00E36012">
        <w:rPr>
          <w:sz w:val="32"/>
          <w:szCs w:val="32"/>
          <w:u w:val="single"/>
        </w:rPr>
        <w:t>Reisevereinigung Musterstadt</w:t>
      </w:r>
    </w:p>
    <w:p w14:paraId="026B2E8C" w14:textId="77777777" w:rsidR="00254FB3" w:rsidRPr="00E36012" w:rsidRDefault="00254FB3" w:rsidP="00254FB3">
      <w:pPr>
        <w:rPr>
          <w:b/>
          <w:sz w:val="28"/>
          <w:szCs w:val="28"/>
        </w:rPr>
      </w:pPr>
    </w:p>
    <w:p w14:paraId="64E55340" w14:textId="14BC307B" w:rsidR="00254FB3" w:rsidRPr="00E36012" w:rsidRDefault="00254FB3" w:rsidP="00254FB3">
      <w:pPr>
        <w:rPr>
          <w:b/>
          <w:sz w:val="26"/>
          <w:szCs w:val="26"/>
        </w:rPr>
      </w:pPr>
      <w:r>
        <w:rPr>
          <w:b/>
          <w:sz w:val="26"/>
          <w:szCs w:val="26"/>
        </w:rPr>
        <w:t>Unterricht mal anders</w:t>
      </w:r>
      <w:bookmarkStart w:id="0" w:name="_GoBack"/>
      <w:bookmarkEnd w:id="0"/>
    </w:p>
    <w:p w14:paraId="4CB7A667" w14:textId="7A311772" w:rsidR="00254FB3" w:rsidRPr="00E36012" w:rsidRDefault="00254FB3" w:rsidP="00254FB3">
      <w:pPr>
        <w:rPr>
          <w:b/>
          <w:sz w:val="26"/>
          <w:szCs w:val="26"/>
        </w:rPr>
      </w:pPr>
      <w:r w:rsidRPr="00E36012">
        <w:rPr>
          <w:b/>
          <w:sz w:val="26"/>
          <w:szCs w:val="26"/>
        </w:rPr>
        <w:t xml:space="preserve">Brieftauben begeistern </w:t>
      </w:r>
      <w:r w:rsidRPr="00254FB3">
        <w:rPr>
          <w:b/>
          <w:sz w:val="26"/>
          <w:szCs w:val="26"/>
        </w:rPr>
        <w:t>Schulkinder</w:t>
      </w:r>
    </w:p>
    <w:p w14:paraId="3C779A54" w14:textId="77777777" w:rsidR="00254FB3" w:rsidRDefault="00254FB3" w:rsidP="00254FB3"/>
    <w:p w14:paraId="40943327" w14:textId="4CA2D44B" w:rsidR="00254FB3" w:rsidRDefault="00254FB3" w:rsidP="00254FB3">
      <w:r>
        <w:t>Die Freude war groß, denn die Kinder de</w:t>
      </w:r>
      <w:r>
        <w:t>r</w:t>
      </w:r>
      <w:r>
        <w:t xml:space="preserve"> </w:t>
      </w:r>
      <w:r>
        <w:rPr>
          <w:u w:val="single"/>
        </w:rPr>
        <w:t>Name Schule</w:t>
      </w:r>
      <w:r>
        <w:rPr>
          <w:u w:val="single"/>
        </w:rPr>
        <w:t xml:space="preserve"> </w:t>
      </w:r>
      <w:r>
        <w:t xml:space="preserve">hatten heute Besuch von </w:t>
      </w:r>
      <w:r w:rsidRPr="00E36012">
        <w:rPr>
          <w:u w:val="single"/>
        </w:rPr>
        <w:t>Name Taubenzüchter</w:t>
      </w:r>
      <w:r>
        <w:rPr>
          <w:u w:val="single"/>
        </w:rPr>
        <w:t xml:space="preserve">. </w:t>
      </w:r>
      <w:r>
        <w:t>Doch der Taubenzüchter kam nicht allein. Er brachte sogar ein paar seiner gefiederten Freunde mit.</w:t>
      </w:r>
    </w:p>
    <w:p w14:paraId="620A761D" w14:textId="3DB8B192" w:rsidR="00254FB3" w:rsidRDefault="00254FB3" w:rsidP="00254FB3">
      <w:r>
        <w:t>Erst kürzlich wurde im Unterricht</w:t>
      </w:r>
      <w:r w:rsidR="00384EAD">
        <w:t xml:space="preserve"> der </w:t>
      </w:r>
      <w:r w:rsidR="00384EAD" w:rsidRPr="00384EAD">
        <w:rPr>
          <w:u w:val="single"/>
        </w:rPr>
        <w:t>Nummer.</w:t>
      </w:r>
      <w:r w:rsidR="00384EAD">
        <w:t xml:space="preserve"> Klasse</w:t>
      </w:r>
      <w:r>
        <w:t xml:space="preserve"> das Thema „Vogel“ behandelt. Passend dazu konnten die Schüler</w:t>
      </w:r>
      <w:r w:rsidR="00384EAD">
        <w:t>innen und Schüler</w:t>
      </w:r>
      <w:r>
        <w:t xml:space="preserve"> heute aus der Praxis lernen. </w:t>
      </w:r>
      <w:r w:rsidRPr="00254FB3">
        <w:rPr>
          <w:u w:val="single"/>
        </w:rPr>
        <w:t>Name Taubenzüchter</w:t>
      </w:r>
      <w:r>
        <w:rPr>
          <w:u w:val="single"/>
        </w:rPr>
        <w:t xml:space="preserve"> </w:t>
      </w:r>
      <w:r>
        <w:t>erzählte den Schülern alles Wissenswerte über seine Tiere. Von Ihrer Anatomie bis hin zu ihrem außergewöhnlichen Orientierungssinn blieb kein Thema offen. Aber nicht nur die Brieftaube selbst begeisterte die Kinder</w:t>
      </w:r>
      <w:r w:rsidR="00384EAD">
        <w:t>. A</w:t>
      </w:r>
      <w:r>
        <w:t>uch das</w:t>
      </w:r>
      <w:r w:rsidR="00384EAD">
        <w:t xml:space="preserve"> außergewöhnliche</w:t>
      </w:r>
      <w:r>
        <w:t xml:space="preserve"> Hobby</w:t>
      </w:r>
      <w:r w:rsidR="00384EAD">
        <w:t xml:space="preserve"> von </w:t>
      </w:r>
      <w:r w:rsidR="00384EAD" w:rsidRPr="00384EAD">
        <w:rPr>
          <w:u w:val="single"/>
        </w:rPr>
        <w:t>Name Züchter</w:t>
      </w:r>
      <w:r>
        <w:t xml:space="preserve"> im Allgemeinen stoß auf großes Interesse.</w:t>
      </w:r>
    </w:p>
    <w:p w14:paraId="27454327" w14:textId="36CE3F19" w:rsidR="00254FB3" w:rsidRDefault="00254FB3" w:rsidP="00254FB3">
      <w:r>
        <w:t xml:space="preserve">Das Brieftaubenwesen ist sehr vielseitig und aufregend. Insgesamt lässt es sich in vier Komponenten unterteilen. Haltung, Zucht, Distanzflüge und Ausstellungen bieten jedem Züchter aufregende Höhepunkte seines Hobbys. Vor allem steht aber die Beschäftigung mit dem einzigartigen Tier „Brieftaube“ im Vordergrund. </w:t>
      </w:r>
    </w:p>
    <w:p w14:paraId="2FFAD6C7" w14:textId="31960FB2" w:rsidR="00384EAD" w:rsidRDefault="00254FB3" w:rsidP="00254FB3">
      <w:r>
        <w:t xml:space="preserve">Von dieser Faszination konnten sich heute auch die Schüler </w:t>
      </w:r>
      <w:r w:rsidR="00384EAD">
        <w:t xml:space="preserve">und </w:t>
      </w:r>
      <w:r w:rsidR="00384EAD" w:rsidRPr="00384EAD">
        <w:rPr>
          <w:u w:val="single"/>
        </w:rPr>
        <w:t>Name Lehrer</w:t>
      </w:r>
      <w:r w:rsidR="00384EAD">
        <w:rPr>
          <w:u w:val="single"/>
        </w:rPr>
        <w:t xml:space="preserve"> überzeugen. </w:t>
      </w:r>
      <w:r w:rsidR="00384EAD">
        <w:t xml:space="preserve">Höhepunkt der aufregenden Unterrichtsstunde war sicherlich der gemeinsame </w:t>
      </w:r>
      <w:proofErr w:type="spellStart"/>
      <w:r w:rsidR="00384EAD">
        <w:t>Auflass</w:t>
      </w:r>
      <w:proofErr w:type="spellEnd"/>
      <w:r w:rsidR="00384EAD">
        <w:t xml:space="preserve"> der Tauben vom Schulhof aus. Nachdem die Tauben ein paar letzte Kreise über die </w:t>
      </w:r>
      <w:r w:rsidR="00384EAD" w:rsidRPr="00384EAD">
        <w:rPr>
          <w:u w:val="single"/>
        </w:rPr>
        <w:t>Name Schule</w:t>
      </w:r>
      <w:r w:rsidR="00384EAD">
        <w:t xml:space="preserve"> gezogen hatten, flogen Sie auf direktem Weg nach Hause. Dort kamen Sie sicherlich noch vor ihrem Züchter </w:t>
      </w:r>
      <w:r w:rsidR="00384EAD" w:rsidRPr="00384EAD">
        <w:rPr>
          <w:u w:val="single"/>
        </w:rPr>
        <w:t>Name</w:t>
      </w:r>
      <w:r w:rsidR="00384EAD" w:rsidRPr="00384EAD">
        <w:t xml:space="preserve"> an</w:t>
      </w:r>
      <w:r w:rsidR="00384EAD">
        <w:t>, der noch einige interessierte Fragen der glücklichen Kinder beantwortete.</w:t>
      </w:r>
    </w:p>
    <w:p w14:paraId="64E4F78E" w14:textId="0E8A9637" w:rsidR="00384EAD" w:rsidRDefault="00384EAD" w:rsidP="00254FB3">
      <w:r>
        <w:t xml:space="preserve">Planen Sie auch eine aufregende und praxisnahe Unterrichtsstunde? Wenden Sie sich gerne an </w:t>
      </w:r>
      <w:hyperlink r:id="rId4" w:history="1">
        <w:r w:rsidR="00477915" w:rsidRPr="00707E65">
          <w:rPr>
            <w:rStyle w:val="Hyperlink"/>
          </w:rPr>
          <w:t>verband@brieftaubenverband.de</w:t>
        </w:r>
      </w:hyperlink>
      <w:r w:rsidR="00477915">
        <w:t>.</w:t>
      </w:r>
    </w:p>
    <w:p w14:paraId="44AD9A53" w14:textId="53064907" w:rsidR="00384EAD" w:rsidRDefault="00384EAD" w:rsidP="00254FB3"/>
    <w:p w14:paraId="332C7A72" w14:textId="77777777" w:rsidR="00384EAD" w:rsidRPr="00384EAD" w:rsidRDefault="00384EAD" w:rsidP="00254FB3"/>
    <w:p w14:paraId="67EAFF36" w14:textId="77777777" w:rsidR="00254FB3" w:rsidRDefault="00254FB3" w:rsidP="00254FB3"/>
    <w:p w14:paraId="3ED36AD7" w14:textId="77777777" w:rsidR="00260F2F" w:rsidRDefault="00477915"/>
    <w:sectPr w:rsidR="00260F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48"/>
    <w:rsid w:val="00254FB3"/>
    <w:rsid w:val="00384EAD"/>
    <w:rsid w:val="00477915"/>
    <w:rsid w:val="00B52748"/>
    <w:rsid w:val="00E31C0C"/>
    <w:rsid w:val="00E33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9834"/>
  <w15:chartTrackingRefBased/>
  <w15:docId w15:val="{754B9950-329C-455B-B7A6-EA8D6C41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54F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7915"/>
    <w:rPr>
      <w:color w:val="0563C1" w:themeColor="hyperlink"/>
      <w:u w:val="single"/>
    </w:rPr>
  </w:style>
  <w:style w:type="character" w:styleId="NichtaufgelsteErwhnung">
    <w:name w:val="Unresolved Mention"/>
    <w:basedOn w:val="Absatz-Standardschriftart"/>
    <w:uiPriority w:val="99"/>
    <w:semiHidden/>
    <w:unhideWhenUsed/>
    <w:rsid w:val="0047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band@brieftaubenverb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Finke</dc:creator>
  <cp:keywords/>
  <dc:description/>
  <cp:lastModifiedBy>Elena Finke</cp:lastModifiedBy>
  <cp:revision>2</cp:revision>
  <dcterms:created xsi:type="dcterms:W3CDTF">2018-10-09T08:26:00Z</dcterms:created>
  <dcterms:modified xsi:type="dcterms:W3CDTF">2018-10-09T08:54:00Z</dcterms:modified>
</cp:coreProperties>
</file>