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7AB9A5" w14:textId="77777777" w:rsidR="008D33FD" w:rsidRPr="00E36012" w:rsidRDefault="008D33FD" w:rsidP="008D33FD">
      <w:pPr>
        <w:rPr>
          <w:b/>
          <w:sz w:val="32"/>
          <w:szCs w:val="32"/>
        </w:rPr>
      </w:pPr>
      <w:r w:rsidRPr="00E36012">
        <w:rPr>
          <w:b/>
          <w:sz w:val="32"/>
          <w:szCs w:val="32"/>
        </w:rPr>
        <w:t>PRESSEMITTEILUNG</w:t>
      </w:r>
    </w:p>
    <w:p w14:paraId="3130D046" w14:textId="77777777" w:rsidR="008D33FD" w:rsidRPr="00E36012" w:rsidRDefault="008D33FD" w:rsidP="008D33FD">
      <w:pPr>
        <w:rPr>
          <w:sz w:val="32"/>
          <w:szCs w:val="32"/>
          <w:u w:val="single"/>
        </w:rPr>
      </w:pPr>
      <w:r w:rsidRPr="00E36012">
        <w:rPr>
          <w:sz w:val="32"/>
          <w:szCs w:val="32"/>
        </w:rPr>
        <w:t>Brieftauben-</w:t>
      </w:r>
      <w:r w:rsidRPr="00E36012">
        <w:rPr>
          <w:sz w:val="32"/>
          <w:szCs w:val="32"/>
          <w:u w:val="single"/>
        </w:rPr>
        <w:t>Reisevereinigung Musterstadt</w:t>
      </w:r>
    </w:p>
    <w:p w14:paraId="38B2E565" w14:textId="77777777" w:rsidR="008D33FD" w:rsidRPr="008D33FD" w:rsidRDefault="008D33FD" w:rsidP="008D33FD">
      <w:pPr>
        <w:rPr>
          <w:b/>
          <w:sz w:val="28"/>
          <w:szCs w:val="28"/>
        </w:rPr>
      </w:pPr>
    </w:p>
    <w:p w14:paraId="421736F9" w14:textId="7D2E1708" w:rsidR="008D33FD" w:rsidRPr="008D33FD" w:rsidRDefault="008D33FD" w:rsidP="008D33FD">
      <w:pPr>
        <w:rPr>
          <w:b/>
          <w:sz w:val="26"/>
          <w:szCs w:val="26"/>
          <w:u w:val="single"/>
        </w:rPr>
      </w:pPr>
      <w:r w:rsidRPr="008D33FD">
        <w:rPr>
          <w:b/>
          <w:sz w:val="26"/>
          <w:szCs w:val="26"/>
        </w:rPr>
        <w:t>Stadtfest in</w:t>
      </w:r>
      <w:r w:rsidRPr="008D33FD">
        <w:rPr>
          <w:b/>
          <w:sz w:val="26"/>
          <w:szCs w:val="26"/>
          <w:u w:val="single"/>
        </w:rPr>
        <w:t xml:space="preserve"> Musterstadt</w:t>
      </w:r>
    </w:p>
    <w:p w14:paraId="0FA4BBC9" w14:textId="37936E96" w:rsidR="008D33FD" w:rsidRPr="00E36012" w:rsidRDefault="008D33FD" w:rsidP="008D33FD">
      <w:pPr>
        <w:rPr>
          <w:b/>
          <w:sz w:val="26"/>
          <w:szCs w:val="26"/>
        </w:rPr>
      </w:pPr>
      <w:r w:rsidRPr="00E36012">
        <w:rPr>
          <w:b/>
          <w:sz w:val="26"/>
          <w:szCs w:val="26"/>
        </w:rPr>
        <w:t xml:space="preserve">Brieftauben </w:t>
      </w:r>
      <w:r>
        <w:rPr>
          <w:b/>
          <w:sz w:val="26"/>
          <w:szCs w:val="26"/>
        </w:rPr>
        <w:t xml:space="preserve">sorgen für Abwechslung </w:t>
      </w:r>
    </w:p>
    <w:p w14:paraId="3196A96C" w14:textId="77777777" w:rsidR="008D33FD" w:rsidRDefault="008D33FD" w:rsidP="008D33FD"/>
    <w:p w14:paraId="6825565E" w14:textId="55B27072" w:rsidR="008D33FD" w:rsidRDefault="008D33FD" w:rsidP="008D33FD">
      <w:r>
        <w:t xml:space="preserve">Am Wochenende war ganz </w:t>
      </w:r>
      <w:r w:rsidRPr="008D33FD">
        <w:rPr>
          <w:u w:val="single"/>
        </w:rPr>
        <w:t>Name Musterstadt</w:t>
      </w:r>
      <w:r>
        <w:t xml:space="preserve"> unterwegs. </w:t>
      </w:r>
      <w:r>
        <w:t>D</w:t>
      </w:r>
      <w:r>
        <w:t xml:space="preserve">as </w:t>
      </w:r>
      <w:r w:rsidRPr="00F01946">
        <w:rPr>
          <w:u w:val="single"/>
        </w:rPr>
        <w:t>Stadtfest</w:t>
      </w:r>
      <w:r>
        <w:t xml:space="preserve"> lockte gleichermaßen kleine und große Besucher an. Diese freuten sich nicht nur über </w:t>
      </w:r>
      <w:r w:rsidR="00F01946">
        <w:t xml:space="preserve">ein großes Angebot an Fahrgeschäften und Imbissbuden. Der Infostand der </w:t>
      </w:r>
      <w:r w:rsidR="00F01946" w:rsidRPr="00F01946">
        <w:rPr>
          <w:u w:val="single"/>
        </w:rPr>
        <w:t>Reisevereinigung Musterstadt</w:t>
      </w:r>
      <w:r w:rsidR="00F01946">
        <w:rPr>
          <w:u w:val="single"/>
        </w:rPr>
        <w:t xml:space="preserve"> </w:t>
      </w:r>
      <w:r w:rsidR="00F01946" w:rsidRPr="00F01946">
        <w:t xml:space="preserve">war </w:t>
      </w:r>
      <w:r w:rsidR="00F01946">
        <w:t>immer</w:t>
      </w:r>
      <w:r w:rsidR="00F01946" w:rsidRPr="00F01946">
        <w:t xml:space="preserve"> sehr gut besucht.</w:t>
      </w:r>
    </w:p>
    <w:p w14:paraId="61C0B1C3" w14:textId="3F6B660B" w:rsidR="00F01946" w:rsidRDefault="00F01946" w:rsidP="008D33FD">
      <w:r>
        <w:t xml:space="preserve">Die Brieftaubenliebhaber aus </w:t>
      </w:r>
      <w:r w:rsidRPr="00F01946">
        <w:rPr>
          <w:u w:val="single"/>
        </w:rPr>
        <w:t>Musterstadt</w:t>
      </w:r>
      <w:r>
        <w:t xml:space="preserve"> waren sehr zufrieden. Viele Menschen kamen vorbei und zeigten großes Interesse am Hobby „Brieftauben“. Einige baten um Rat zum Umgang mit zugeflogenen Brieftauben, andere wollten einfach mehr über das außergewöhnliche Hobby erfahren. </w:t>
      </w:r>
    </w:p>
    <w:p w14:paraId="429F0270" w14:textId="77777777" w:rsidR="00F01946" w:rsidRDefault="00F01946" w:rsidP="00F01946">
      <w:r>
        <w:t xml:space="preserve">Das Brieftaubenwesen ist sehr vielseitig und aufregend. Insgesamt lässt es sich in vier Komponenten unterteilen. Haltung, Zucht, Distanzflüge und Ausstellungen bieten jedem Züchter aufregende Höhepunkte seines Hobbys. Vor allem steht aber die Beschäftigung mit dem einzigartigen Tier „Brieftaube“ im Vordergrund. </w:t>
      </w:r>
    </w:p>
    <w:p w14:paraId="163677CF" w14:textId="4F7898E6" w:rsidR="00F01946" w:rsidRDefault="00F01946" w:rsidP="008D33FD">
      <w:r>
        <w:t>Von der Faszination</w:t>
      </w:r>
      <w:r w:rsidR="007207B0">
        <w:t>,</w:t>
      </w:r>
      <w:r>
        <w:t xml:space="preserve"> die von dem Tier ausgeht, konnten sich interessierte Besucher direkt vor Ort überzeugen. Die </w:t>
      </w:r>
      <w:r w:rsidR="007207B0">
        <w:t>Taubenzüchter hatten nämlich direkt ein paar Tiere mitgebracht.</w:t>
      </w:r>
    </w:p>
    <w:p w14:paraId="4A7DC319" w14:textId="77777777" w:rsidR="00F01946" w:rsidRDefault="00F01946" w:rsidP="008D33FD"/>
    <w:p w14:paraId="58139D72" w14:textId="77777777" w:rsidR="00260F2F" w:rsidRDefault="007207B0">
      <w:bookmarkStart w:id="0" w:name="_GoBack"/>
      <w:bookmarkEnd w:id="0"/>
    </w:p>
    <w:sectPr w:rsidR="00260F2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BFE"/>
    <w:rsid w:val="007207B0"/>
    <w:rsid w:val="008B2BFE"/>
    <w:rsid w:val="008D33FD"/>
    <w:rsid w:val="00E31C0C"/>
    <w:rsid w:val="00E33193"/>
    <w:rsid w:val="00F019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6E5B7"/>
  <w15:chartTrackingRefBased/>
  <w15:docId w15:val="{E2587389-E64E-4A90-BF3A-F0F2014CF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8D33FD"/>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8D33F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8579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160</Words>
  <Characters>1010</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Finke</dc:creator>
  <cp:keywords/>
  <dc:description/>
  <cp:lastModifiedBy>Elena Finke</cp:lastModifiedBy>
  <cp:revision>2</cp:revision>
  <dcterms:created xsi:type="dcterms:W3CDTF">2018-10-09T09:09:00Z</dcterms:created>
  <dcterms:modified xsi:type="dcterms:W3CDTF">2018-10-09T09:34:00Z</dcterms:modified>
</cp:coreProperties>
</file>